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45C0" w:rsidRDefault="008F0463" w:rsidP="000841CC">
      <w:pPr>
        <w:jc w:val="center"/>
        <w:rPr>
          <w:b/>
          <w:bCs/>
        </w:rPr>
      </w:pPr>
      <w:bookmarkStart w:id="0" w:name="_GoBack"/>
      <w:bookmarkEnd w:id="0"/>
      <w:r w:rsidRPr="002D45C0">
        <w:rPr>
          <w:b/>
          <w:bCs/>
        </w:rPr>
        <w:t>АНТИКОРРУПЦИОННАЯ ОГОВОРКА</w:t>
      </w:r>
    </w:p>
    <w:p w:rsidR="00D4461E" w:rsidRPr="000841CC" w:rsidRDefault="00D4461E" w:rsidP="000841CC">
      <w:pPr>
        <w:jc w:val="center"/>
        <w:rPr>
          <w:b/>
          <w:bCs/>
        </w:rPr>
      </w:pPr>
    </w:p>
    <w:p w:rsidR="008F0463" w:rsidRPr="00E16851" w:rsidRDefault="008F0463" w:rsidP="00D4461E">
      <w:pPr>
        <w:pStyle w:val="Text"/>
        <w:spacing w:after="0" w:line="276" w:lineRule="auto"/>
        <w:jc w:val="both"/>
        <w:rPr>
          <w:lang w:val="ru-RU"/>
        </w:rPr>
      </w:pPr>
      <w:r w:rsidRPr="00E16851">
        <w:rPr>
          <w:lang w:val="ru-RU"/>
        </w:rPr>
        <w:t>Статья 1.</w:t>
      </w:r>
    </w:p>
    <w:p w:rsidR="008F0463" w:rsidRPr="00E16851" w:rsidRDefault="008F0463" w:rsidP="00D4461E">
      <w:pPr>
        <w:pStyle w:val="Text"/>
        <w:spacing w:after="0" w:line="276" w:lineRule="auto"/>
        <w:jc w:val="both"/>
        <w:rPr>
          <w:lang w:val="ru-RU"/>
        </w:rPr>
      </w:pPr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8F0463" w:rsidRPr="00E16851" w:rsidRDefault="008F0463" w:rsidP="00D4461E">
      <w:pPr>
        <w:pStyle w:val="Text"/>
        <w:spacing w:after="0" w:line="276" w:lineRule="auto"/>
        <w:jc w:val="both"/>
        <w:rPr>
          <w:b/>
          <w:bCs/>
          <w:lang w:val="ru-RU"/>
        </w:rPr>
      </w:pPr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8F0463" w:rsidRPr="00E16851" w:rsidRDefault="008F0463" w:rsidP="00D4461E">
      <w:pPr>
        <w:pStyle w:val="Text"/>
        <w:spacing w:after="0" w:line="276" w:lineRule="auto"/>
        <w:jc w:val="both"/>
        <w:rPr>
          <w:lang w:val="ru-RU"/>
        </w:rPr>
      </w:pPr>
      <w:r w:rsidRPr="00E16851"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E16851">
        <w:rPr>
          <w:b/>
          <w:bCs/>
          <w:lang w:val="ru-RU"/>
        </w:rPr>
        <w:t xml:space="preserve"> </w:t>
      </w:r>
      <w:r w:rsidRPr="00E16851">
        <w:rPr>
          <w:bCs/>
          <w:lang w:val="ru-RU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8F0463" w:rsidRPr="00E16851" w:rsidRDefault="008F0463" w:rsidP="00D4461E">
      <w:pPr>
        <w:pStyle w:val="Text"/>
        <w:spacing w:after="0" w:line="276" w:lineRule="auto"/>
        <w:jc w:val="both"/>
        <w:rPr>
          <w:b/>
          <w:bCs/>
          <w:lang w:val="ru-RU"/>
        </w:rPr>
      </w:pPr>
      <w:r w:rsidRPr="00E16851">
        <w:rPr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8F0463" w:rsidRPr="00E16851" w:rsidRDefault="008F0463" w:rsidP="00D4461E">
      <w:pPr>
        <w:pStyle w:val="Text"/>
        <w:spacing w:after="0" w:line="276" w:lineRule="auto"/>
        <w:jc w:val="both"/>
        <w:rPr>
          <w:lang w:val="ru-RU"/>
        </w:rPr>
      </w:pPr>
      <w:r w:rsidRPr="00E16851">
        <w:rPr>
          <w:lang w:val="ru-RU"/>
        </w:rPr>
        <w:t>Статья 2.</w:t>
      </w:r>
    </w:p>
    <w:p w:rsidR="00951E3A" w:rsidRDefault="008F0463" w:rsidP="00D4461E">
      <w:pPr>
        <w:pStyle w:val="text0"/>
        <w:spacing w:after="0" w:line="276" w:lineRule="auto"/>
        <w:jc w:val="both"/>
      </w:pPr>
      <w:r>
        <w:t xml:space="preserve">В случае нарушения одной Стороной обязательств воздерживаться от запрещенных в Статье 1 настоящего Договора действий и/или </w:t>
      </w:r>
      <w:r w:rsidRPr="00A4771A">
        <w:t>неполучения другой Стороной в</w:t>
      </w:r>
      <w:r>
        <w:t xml:space="preserve">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0B716F" w:rsidRDefault="000B716F" w:rsidP="00D4461E">
      <w:pPr>
        <w:pStyle w:val="text0"/>
        <w:spacing w:after="0" w:line="276" w:lineRule="auto"/>
        <w:jc w:val="both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211"/>
        <w:gridCol w:w="4786"/>
      </w:tblGrid>
      <w:tr w:rsidR="000B716F" w:rsidRPr="00D4461E" w:rsidTr="005961E9">
        <w:tc>
          <w:tcPr>
            <w:tcW w:w="5211" w:type="dxa"/>
          </w:tcPr>
          <w:p w:rsidR="000B716F" w:rsidRPr="00D4461E" w:rsidRDefault="000B716F" w:rsidP="005961E9">
            <w:pPr>
              <w:pStyle w:val="a8"/>
              <w:rPr>
                <w:b/>
              </w:rPr>
            </w:pPr>
            <w:r w:rsidRPr="00D4461E">
              <w:rPr>
                <w:b/>
              </w:rPr>
              <w:t>От «</w:t>
            </w:r>
            <w:r w:rsidR="00972670">
              <w:rPr>
                <w:b/>
              </w:rPr>
              <w:t>Заказчика</w:t>
            </w:r>
            <w:r w:rsidRPr="00D4461E">
              <w:rPr>
                <w:b/>
              </w:rPr>
              <w:t>»:</w:t>
            </w:r>
          </w:p>
          <w:p w:rsidR="000B716F" w:rsidRDefault="000B716F" w:rsidP="005961E9">
            <w:pPr>
              <w:pStyle w:val="a8"/>
              <w:rPr>
                <w:b/>
              </w:rPr>
            </w:pPr>
          </w:p>
          <w:p w:rsidR="00E21E66" w:rsidRDefault="00E21E66" w:rsidP="005961E9">
            <w:pPr>
              <w:pStyle w:val="a8"/>
              <w:rPr>
                <w:b/>
              </w:rPr>
            </w:pPr>
          </w:p>
          <w:p w:rsidR="00E21E66" w:rsidRPr="00D4461E" w:rsidRDefault="00E21E66" w:rsidP="005961E9">
            <w:pPr>
              <w:pStyle w:val="a8"/>
              <w:rPr>
                <w:b/>
              </w:rPr>
            </w:pPr>
          </w:p>
          <w:p w:rsidR="000B716F" w:rsidRPr="00D4461E" w:rsidRDefault="000B716F" w:rsidP="005961E9">
            <w:pPr>
              <w:pStyle w:val="a8"/>
              <w:rPr>
                <w:b/>
              </w:rPr>
            </w:pPr>
            <w:r w:rsidRPr="00D4461E">
              <w:rPr>
                <w:b/>
              </w:rPr>
              <w:t>_________________ /</w:t>
            </w:r>
            <w:r w:rsidR="00E21E66" w:rsidRPr="00D4461E">
              <w:rPr>
                <w:b/>
              </w:rPr>
              <w:t xml:space="preserve"> </w:t>
            </w:r>
            <w:r w:rsidR="00E21E66">
              <w:rPr>
                <w:b/>
              </w:rPr>
              <w:t xml:space="preserve">                     </w:t>
            </w:r>
            <w:r w:rsidRPr="00D4461E">
              <w:rPr>
                <w:b/>
              </w:rPr>
              <w:t>/</w:t>
            </w:r>
          </w:p>
          <w:p w:rsidR="000B716F" w:rsidRPr="00D4461E" w:rsidRDefault="000B716F" w:rsidP="004F2F15">
            <w:pPr>
              <w:pStyle w:val="a8"/>
              <w:rPr>
                <w:b/>
              </w:rPr>
            </w:pPr>
            <w:proofErr w:type="spellStart"/>
            <w:r w:rsidRPr="00D4461E">
              <w:rPr>
                <w:b/>
              </w:rPr>
              <w:t>М.п</w:t>
            </w:r>
            <w:proofErr w:type="spellEnd"/>
            <w:r w:rsidRPr="00D4461E">
              <w:rPr>
                <w:b/>
              </w:rPr>
              <w:t>.</w:t>
            </w:r>
            <w:r w:rsidR="00F31446" w:rsidRPr="00D4461E">
              <w:rPr>
                <w:b/>
              </w:rPr>
              <w:t xml:space="preserve"> «   » ______________201</w:t>
            </w:r>
            <w:r w:rsidR="004F2F15">
              <w:rPr>
                <w:b/>
              </w:rPr>
              <w:t>_</w:t>
            </w:r>
            <w:r w:rsidR="00F31446" w:rsidRPr="00D4461E">
              <w:rPr>
                <w:b/>
              </w:rPr>
              <w:t xml:space="preserve"> г.</w:t>
            </w:r>
          </w:p>
        </w:tc>
        <w:tc>
          <w:tcPr>
            <w:tcW w:w="4786" w:type="dxa"/>
          </w:tcPr>
          <w:p w:rsidR="000B716F" w:rsidRPr="00D4461E" w:rsidRDefault="000B716F" w:rsidP="005961E9">
            <w:pPr>
              <w:pStyle w:val="a8"/>
              <w:rPr>
                <w:b/>
              </w:rPr>
            </w:pPr>
            <w:r w:rsidRPr="00D4461E">
              <w:rPr>
                <w:b/>
              </w:rPr>
              <w:t>От «</w:t>
            </w:r>
            <w:r w:rsidR="00972670">
              <w:rPr>
                <w:b/>
              </w:rPr>
              <w:t>Подрядчика</w:t>
            </w:r>
            <w:r w:rsidRPr="00D4461E">
              <w:rPr>
                <w:b/>
              </w:rPr>
              <w:t>»:</w:t>
            </w:r>
          </w:p>
          <w:p w:rsidR="000B716F" w:rsidRDefault="000B716F" w:rsidP="005961E9">
            <w:pPr>
              <w:pStyle w:val="a8"/>
              <w:rPr>
                <w:b/>
              </w:rPr>
            </w:pPr>
          </w:p>
          <w:p w:rsidR="00D152FA" w:rsidRDefault="00D152FA" w:rsidP="005961E9">
            <w:pPr>
              <w:pStyle w:val="a8"/>
              <w:rPr>
                <w:b/>
              </w:rPr>
            </w:pPr>
          </w:p>
          <w:p w:rsidR="00D152FA" w:rsidRPr="00D4461E" w:rsidRDefault="00D152FA" w:rsidP="005961E9">
            <w:pPr>
              <w:pStyle w:val="a8"/>
              <w:rPr>
                <w:b/>
              </w:rPr>
            </w:pPr>
          </w:p>
          <w:p w:rsidR="000B716F" w:rsidRPr="00D4461E" w:rsidRDefault="000B716F" w:rsidP="005961E9">
            <w:pPr>
              <w:pStyle w:val="a8"/>
              <w:rPr>
                <w:b/>
              </w:rPr>
            </w:pPr>
            <w:r w:rsidRPr="00D4461E">
              <w:rPr>
                <w:b/>
              </w:rPr>
              <w:t>___________________ /</w:t>
            </w:r>
            <w:r w:rsidR="00D152FA">
              <w:rPr>
                <w:b/>
              </w:rPr>
              <w:t xml:space="preserve">           </w:t>
            </w:r>
            <w:r w:rsidRPr="00D4461E">
              <w:rPr>
                <w:b/>
              </w:rPr>
              <w:t>/</w:t>
            </w:r>
          </w:p>
          <w:p w:rsidR="000B716F" w:rsidRPr="00D4461E" w:rsidRDefault="000B716F" w:rsidP="004F2F15">
            <w:pPr>
              <w:pStyle w:val="a8"/>
              <w:rPr>
                <w:b/>
              </w:rPr>
            </w:pPr>
            <w:proofErr w:type="spellStart"/>
            <w:r w:rsidRPr="00D4461E">
              <w:rPr>
                <w:b/>
              </w:rPr>
              <w:t>М.п</w:t>
            </w:r>
            <w:proofErr w:type="spellEnd"/>
            <w:r w:rsidRPr="00D4461E">
              <w:rPr>
                <w:b/>
              </w:rPr>
              <w:t>.</w:t>
            </w:r>
            <w:r w:rsidR="00F31446" w:rsidRPr="00D4461E">
              <w:rPr>
                <w:b/>
              </w:rPr>
              <w:t xml:space="preserve"> «   » _________________201</w:t>
            </w:r>
            <w:r w:rsidR="004F2F15">
              <w:rPr>
                <w:b/>
              </w:rPr>
              <w:t>_</w:t>
            </w:r>
            <w:r w:rsidR="00F31446" w:rsidRPr="00D4461E">
              <w:rPr>
                <w:b/>
              </w:rPr>
              <w:t xml:space="preserve"> г.</w:t>
            </w:r>
          </w:p>
        </w:tc>
      </w:tr>
    </w:tbl>
    <w:p w:rsidR="00B0101E" w:rsidRPr="009B2F45" w:rsidRDefault="00B0101E" w:rsidP="009B2F45">
      <w:pPr>
        <w:pStyle w:val="a5"/>
        <w:spacing w:line="360" w:lineRule="auto"/>
        <w:ind w:firstLine="0"/>
        <w:rPr>
          <w:bCs/>
          <w:sz w:val="16"/>
          <w:szCs w:val="16"/>
        </w:rPr>
      </w:pPr>
    </w:p>
    <w:sectPr w:rsidR="00B0101E" w:rsidRPr="009B2F45" w:rsidSect="00D4461E">
      <w:headerReference w:type="default" r:id="rId6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5F89" w:rsidRDefault="00C75F89" w:rsidP="006A4432">
      <w:r>
        <w:separator/>
      </w:r>
    </w:p>
  </w:endnote>
  <w:endnote w:type="continuationSeparator" w:id="0">
    <w:p w:rsidR="00C75F89" w:rsidRDefault="00C75F89" w:rsidP="006A44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5F89" w:rsidRDefault="00C75F89" w:rsidP="006A4432">
      <w:r>
        <w:separator/>
      </w:r>
    </w:p>
  </w:footnote>
  <w:footnote w:type="continuationSeparator" w:id="0">
    <w:p w:rsidR="00C75F89" w:rsidRDefault="00C75F89" w:rsidP="006A44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461E" w:rsidRPr="002D45C0" w:rsidRDefault="00D4461E" w:rsidP="00D4461E">
    <w:pPr>
      <w:jc w:val="right"/>
      <w:rPr>
        <w:bCs/>
      </w:rPr>
    </w:pPr>
    <w:r w:rsidRPr="002D45C0">
      <w:rPr>
        <w:bCs/>
      </w:rPr>
      <w:t>Приложение №</w:t>
    </w:r>
    <w:r>
      <w:rPr>
        <w:bCs/>
      </w:rPr>
      <w:t xml:space="preserve"> </w:t>
    </w:r>
    <w:r w:rsidR="00846341">
      <w:rPr>
        <w:bCs/>
      </w:rPr>
      <w:t>4</w:t>
    </w:r>
  </w:p>
  <w:p w:rsidR="00D4461E" w:rsidRDefault="00D4461E" w:rsidP="00D4461E">
    <w:pPr>
      <w:jc w:val="right"/>
      <w:rPr>
        <w:bCs/>
      </w:rPr>
    </w:pPr>
    <w:r>
      <w:rPr>
        <w:bCs/>
      </w:rPr>
      <w:t xml:space="preserve">к </w:t>
    </w:r>
    <w:r w:rsidR="002309B4">
      <w:rPr>
        <w:bCs/>
      </w:rPr>
      <w:t>д</w:t>
    </w:r>
    <w:r>
      <w:rPr>
        <w:bCs/>
      </w:rPr>
      <w:t>оговору</w:t>
    </w:r>
    <w:r w:rsidR="004F0FCD">
      <w:rPr>
        <w:bCs/>
      </w:rPr>
      <w:t xml:space="preserve"> </w:t>
    </w:r>
    <w:r w:rsidR="000B70A1">
      <w:rPr>
        <w:bCs/>
      </w:rPr>
      <w:t xml:space="preserve">подряда </w:t>
    </w:r>
    <w:r>
      <w:rPr>
        <w:bCs/>
      </w:rPr>
      <w:t xml:space="preserve">№ </w:t>
    </w:r>
    <w:r w:rsidR="004F0FCD">
      <w:rPr>
        <w:bCs/>
      </w:rPr>
      <w:t>___________</w:t>
    </w:r>
    <w:r>
      <w:rPr>
        <w:bCs/>
      </w:rPr>
      <w:t>/</w:t>
    </w:r>
    <w:r w:rsidR="00253F28">
      <w:rPr>
        <w:bCs/>
      </w:rPr>
      <w:t>___________</w:t>
    </w:r>
  </w:p>
  <w:p w:rsidR="00D4461E" w:rsidRPr="002D45C0" w:rsidRDefault="00D4461E" w:rsidP="00D4461E">
    <w:pPr>
      <w:jc w:val="right"/>
      <w:rPr>
        <w:bCs/>
      </w:rPr>
    </w:pPr>
    <w:r>
      <w:rPr>
        <w:bCs/>
      </w:rPr>
      <w:t>от «</w:t>
    </w:r>
    <w:r w:rsidR="00253F28">
      <w:rPr>
        <w:bCs/>
      </w:rPr>
      <w:t>___</w:t>
    </w:r>
    <w:r>
      <w:rPr>
        <w:bCs/>
      </w:rPr>
      <w:t xml:space="preserve">» </w:t>
    </w:r>
    <w:r w:rsidR="00253F28">
      <w:rPr>
        <w:bCs/>
      </w:rPr>
      <w:t>___________</w:t>
    </w:r>
    <w:r>
      <w:rPr>
        <w:bCs/>
      </w:rPr>
      <w:t xml:space="preserve"> </w:t>
    </w:r>
    <w:r w:rsidRPr="000B716F">
      <w:rPr>
        <w:bCs/>
      </w:rPr>
      <w:t>201</w:t>
    </w:r>
    <w:r w:rsidR="004F2F15">
      <w:rPr>
        <w:bCs/>
      </w:rPr>
      <w:t>_</w:t>
    </w:r>
    <w:r>
      <w:rPr>
        <w:bCs/>
      </w:rPr>
      <w:t xml:space="preserve"> г.</w:t>
    </w:r>
  </w:p>
  <w:p w:rsidR="00D4461E" w:rsidRDefault="00D4461E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0463"/>
    <w:rsid w:val="00001F4E"/>
    <w:rsid w:val="000841CC"/>
    <w:rsid w:val="00097FA0"/>
    <w:rsid w:val="000A3588"/>
    <w:rsid w:val="000B37CD"/>
    <w:rsid w:val="000B70A1"/>
    <w:rsid w:val="000B716F"/>
    <w:rsid w:val="000E1AEA"/>
    <w:rsid w:val="000E4296"/>
    <w:rsid w:val="000E7680"/>
    <w:rsid w:val="00116A8D"/>
    <w:rsid w:val="00127954"/>
    <w:rsid w:val="0015148D"/>
    <w:rsid w:val="00183E1B"/>
    <w:rsid w:val="001B1315"/>
    <w:rsid w:val="001D17CD"/>
    <w:rsid w:val="001D19D1"/>
    <w:rsid w:val="001D4FDD"/>
    <w:rsid w:val="001F3B66"/>
    <w:rsid w:val="002068AF"/>
    <w:rsid w:val="002102E3"/>
    <w:rsid w:val="00213542"/>
    <w:rsid w:val="002221D0"/>
    <w:rsid w:val="00223FBE"/>
    <w:rsid w:val="0023030D"/>
    <w:rsid w:val="002309B4"/>
    <w:rsid w:val="00247334"/>
    <w:rsid w:val="00253F28"/>
    <w:rsid w:val="00276A8A"/>
    <w:rsid w:val="00295228"/>
    <w:rsid w:val="002B5F7C"/>
    <w:rsid w:val="002C5ED0"/>
    <w:rsid w:val="002D45C0"/>
    <w:rsid w:val="002D6FCE"/>
    <w:rsid w:val="002F6E83"/>
    <w:rsid w:val="00311308"/>
    <w:rsid w:val="0032062A"/>
    <w:rsid w:val="00321A9D"/>
    <w:rsid w:val="00344DB4"/>
    <w:rsid w:val="003627AA"/>
    <w:rsid w:val="003B70C3"/>
    <w:rsid w:val="003C30D7"/>
    <w:rsid w:val="003E4B41"/>
    <w:rsid w:val="003F2A7C"/>
    <w:rsid w:val="00407FE9"/>
    <w:rsid w:val="00475958"/>
    <w:rsid w:val="0047677C"/>
    <w:rsid w:val="00486C52"/>
    <w:rsid w:val="004D7D16"/>
    <w:rsid w:val="004E52F7"/>
    <w:rsid w:val="004F0FCD"/>
    <w:rsid w:val="004F2F15"/>
    <w:rsid w:val="00511C12"/>
    <w:rsid w:val="005120E9"/>
    <w:rsid w:val="0052079F"/>
    <w:rsid w:val="005B2902"/>
    <w:rsid w:val="00633E80"/>
    <w:rsid w:val="00655119"/>
    <w:rsid w:val="006617C6"/>
    <w:rsid w:val="0067097F"/>
    <w:rsid w:val="00684792"/>
    <w:rsid w:val="00690AB5"/>
    <w:rsid w:val="006A4432"/>
    <w:rsid w:val="006D3FD6"/>
    <w:rsid w:val="007046E6"/>
    <w:rsid w:val="0077100A"/>
    <w:rsid w:val="00783FD3"/>
    <w:rsid w:val="00787C69"/>
    <w:rsid w:val="007E2CE4"/>
    <w:rsid w:val="00814CFC"/>
    <w:rsid w:val="00846341"/>
    <w:rsid w:val="00864723"/>
    <w:rsid w:val="008F0463"/>
    <w:rsid w:val="00900DD5"/>
    <w:rsid w:val="009474EF"/>
    <w:rsid w:val="00951E3A"/>
    <w:rsid w:val="0095325F"/>
    <w:rsid w:val="00972670"/>
    <w:rsid w:val="00974923"/>
    <w:rsid w:val="00981F1A"/>
    <w:rsid w:val="009B2F45"/>
    <w:rsid w:val="009B5793"/>
    <w:rsid w:val="009B5F4C"/>
    <w:rsid w:val="009E6B77"/>
    <w:rsid w:val="00A02762"/>
    <w:rsid w:val="00A10044"/>
    <w:rsid w:val="00A1456D"/>
    <w:rsid w:val="00A210D8"/>
    <w:rsid w:val="00A333A7"/>
    <w:rsid w:val="00A35DF5"/>
    <w:rsid w:val="00A4283C"/>
    <w:rsid w:val="00A52536"/>
    <w:rsid w:val="00A7769E"/>
    <w:rsid w:val="00A87120"/>
    <w:rsid w:val="00AB48E9"/>
    <w:rsid w:val="00AD7FA4"/>
    <w:rsid w:val="00B0101E"/>
    <w:rsid w:val="00B51E8A"/>
    <w:rsid w:val="00B64F42"/>
    <w:rsid w:val="00B65D96"/>
    <w:rsid w:val="00B97F60"/>
    <w:rsid w:val="00BD7CDA"/>
    <w:rsid w:val="00BF398B"/>
    <w:rsid w:val="00C13460"/>
    <w:rsid w:val="00C156DC"/>
    <w:rsid w:val="00C75F89"/>
    <w:rsid w:val="00C833F3"/>
    <w:rsid w:val="00C94DAD"/>
    <w:rsid w:val="00CB109F"/>
    <w:rsid w:val="00CD1F3F"/>
    <w:rsid w:val="00D055FD"/>
    <w:rsid w:val="00D152FA"/>
    <w:rsid w:val="00D361A3"/>
    <w:rsid w:val="00D4461E"/>
    <w:rsid w:val="00D550C4"/>
    <w:rsid w:val="00D60C4E"/>
    <w:rsid w:val="00D67F36"/>
    <w:rsid w:val="00D817D6"/>
    <w:rsid w:val="00D9154F"/>
    <w:rsid w:val="00DA3D1B"/>
    <w:rsid w:val="00DC10DA"/>
    <w:rsid w:val="00DC2C37"/>
    <w:rsid w:val="00DE27B9"/>
    <w:rsid w:val="00E156A7"/>
    <w:rsid w:val="00E21E66"/>
    <w:rsid w:val="00E46DF3"/>
    <w:rsid w:val="00E60A81"/>
    <w:rsid w:val="00E7074B"/>
    <w:rsid w:val="00ED1A3E"/>
    <w:rsid w:val="00F018FD"/>
    <w:rsid w:val="00F31446"/>
    <w:rsid w:val="00F7782C"/>
    <w:rsid w:val="00F94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8A587C2-8E13-4290-BC97-FAB66B496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04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8F0463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"/>
    <w:rsid w:val="008F0463"/>
    <w:pPr>
      <w:spacing w:after="240"/>
    </w:pPr>
  </w:style>
  <w:style w:type="paragraph" w:styleId="a3">
    <w:name w:val="Balloon Text"/>
    <w:basedOn w:val="a"/>
    <w:link w:val="a4"/>
    <w:rsid w:val="00B0101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0101E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rsid w:val="001B1315"/>
    <w:pPr>
      <w:ind w:firstLine="720"/>
      <w:jc w:val="both"/>
    </w:pPr>
    <w:rPr>
      <w:szCs w:val="20"/>
    </w:rPr>
  </w:style>
  <w:style w:type="character" w:customStyle="1" w:styleId="a6">
    <w:name w:val="Основной текст с отступом Знак"/>
    <w:basedOn w:val="a0"/>
    <w:link w:val="a5"/>
    <w:rsid w:val="001B1315"/>
    <w:rPr>
      <w:sz w:val="24"/>
    </w:rPr>
  </w:style>
  <w:style w:type="table" w:styleId="a7">
    <w:name w:val="Table Grid"/>
    <w:basedOn w:val="a1"/>
    <w:rsid w:val="009B2F45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footer"/>
    <w:basedOn w:val="a"/>
    <w:link w:val="a9"/>
    <w:uiPriority w:val="99"/>
    <w:rsid w:val="000B716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B716F"/>
    <w:rPr>
      <w:sz w:val="24"/>
      <w:szCs w:val="24"/>
    </w:rPr>
  </w:style>
  <w:style w:type="character" w:customStyle="1" w:styleId="FontStyle58">
    <w:name w:val="Font Style58"/>
    <w:basedOn w:val="a0"/>
    <w:rsid w:val="000B716F"/>
    <w:rPr>
      <w:rFonts w:ascii="Bookman Old Style" w:hAnsi="Bookman Old Style" w:cs="Bookman Old Style"/>
      <w:sz w:val="18"/>
      <w:szCs w:val="18"/>
    </w:rPr>
  </w:style>
  <w:style w:type="paragraph" w:styleId="aa">
    <w:name w:val="header"/>
    <w:basedOn w:val="a"/>
    <w:link w:val="ab"/>
    <w:rsid w:val="006A443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6A443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413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АНТИКОРРУПЦИОННАЯ ОГОВОРКА</vt:lpstr>
    </vt:vector>
  </TitlesOfParts>
  <Company>TNK-BP</Company>
  <LinksUpToDate>false</LinksUpToDate>
  <CharactersWithSpaces>2765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АНТИКОРРУПЦИОННАЯ ОГОВОРКА</dc:title>
  <dc:creator>AAKilachkov</dc:creator>
  <cp:lastModifiedBy>Комарова Татьяна Александровна</cp:lastModifiedBy>
  <cp:revision>2</cp:revision>
  <cp:lastPrinted>2015-01-16T14:29:00Z</cp:lastPrinted>
  <dcterms:created xsi:type="dcterms:W3CDTF">2015-10-08T14:37:00Z</dcterms:created>
  <dcterms:modified xsi:type="dcterms:W3CDTF">2015-10-08T14:37:00Z</dcterms:modified>
</cp:coreProperties>
</file>